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43" w:firstLineChars="300"/>
        <w:jc w:val="center"/>
        <w:rPr>
          <w:rFonts w:ascii="仿宋_GB2312" w:hAnsi="方正小标宋_GBK" w:eastAsia="仿宋_GB2312" w:cs="方正小标宋_GBK"/>
          <w:b/>
          <w:sz w:val="28"/>
          <w:szCs w:val="28"/>
        </w:rPr>
      </w:pPr>
      <w:bookmarkStart w:id="0" w:name="_GoBack"/>
      <w:r>
        <w:rPr>
          <w:rFonts w:hint="eastAsia" w:ascii="仿宋_GB2312" w:hAnsi="方正小标宋_GBK" w:eastAsia="仿宋_GB2312" w:cs="方正小标宋_GBK"/>
          <w:b/>
          <w:sz w:val="28"/>
          <w:szCs w:val="28"/>
        </w:rPr>
        <w:t>招标代理机构资料卡</w:t>
      </w:r>
    </w:p>
    <w:bookmarkEnd w:id="0"/>
    <w:tbl>
      <w:tblPr>
        <w:tblStyle w:val="5"/>
        <w:tblpPr w:leftFromText="180" w:rightFromText="180" w:vertAnchor="text" w:horzAnchor="margin" w:tblpY="38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85"/>
        <w:gridCol w:w="50"/>
        <w:gridCol w:w="2126"/>
        <w:gridCol w:w="14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联系电话（传真）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填表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投标人填写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复核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具体业务发起部门或项目实施单位分管负责人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招投标领导小组意见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1000" w:firstLineChars="5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600" w:lineRule="exact"/>
              <w:ind w:firstLine="1800" w:firstLineChars="9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（签章）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年  月  日</w:t>
            </w:r>
          </w:p>
        </w:tc>
      </w:tr>
    </w:tbl>
    <w:p>
      <w:pPr>
        <w:adjustRightInd w:val="0"/>
        <w:snapToGrid w:val="0"/>
        <w:ind w:firstLine="10" w:firstLineChars="5"/>
        <w:rPr>
          <w:rFonts w:ascii="仿宋_GB2312" w:hAnsi="宋体" w:eastAsia="仿宋_GB2312" w:cs="宋体"/>
        </w:rPr>
      </w:pPr>
    </w:p>
    <w:p>
      <w:pPr>
        <w:adjustRightInd w:val="0"/>
        <w:snapToGrid w:val="0"/>
        <w:ind w:left="430" w:leftChars="5" w:hanging="420" w:hangingChars="200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注：1.本表一企一表，需附相关印证材料，由公司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>招投标领导小组审核意见并盖公章，资料</w:t>
      </w:r>
      <w:r>
        <w:rPr>
          <w:rFonts w:hint="eastAsia" w:ascii="仿宋_GB2312" w:hAnsi="宋体" w:eastAsia="仿宋_GB2312" w:cs="宋体"/>
        </w:rPr>
        <w:t>存档；</w:t>
      </w:r>
    </w:p>
    <w:p>
      <w:pPr>
        <w:adjustRightInd w:val="0"/>
        <w:snapToGrid w:val="0"/>
        <w:ind w:left="430" w:leftChars="205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2.申请入库时此表及附件以扫描件形式一并提交公司审核；</w:t>
      </w:r>
    </w:p>
    <w:p>
      <w:pPr>
        <w:adjustRightInd w:val="0"/>
        <w:snapToGrid w:val="0"/>
        <w:ind w:left="430" w:leftChars="205"/>
        <w:rPr>
          <w:rFonts w:ascii="仿宋_GB2312" w:hAnsi="宋体" w:eastAsia="仿宋_GB2312" w:cs="宋体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zODI5ZTc4YTllZDA3NGI5OGM0NzJiMjMxMDI1YjQifQ=="/>
  </w:docVars>
  <w:rsids>
    <w:rsidRoot w:val="00691BA0"/>
    <w:rsid w:val="000C434F"/>
    <w:rsid w:val="00106F3D"/>
    <w:rsid w:val="001D5267"/>
    <w:rsid w:val="0021155F"/>
    <w:rsid w:val="00260A11"/>
    <w:rsid w:val="004744E6"/>
    <w:rsid w:val="00506903"/>
    <w:rsid w:val="005102F2"/>
    <w:rsid w:val="00691BA0"/>
    <w:rsid w:val="006B675D"/>
    <w:rsid w:val="009773B8"/>
    <w:rsid w:val="00BA2D1E"/>
    <w:rsid w:val="00C23369"/>
    <w:rsid w:val="00C45D2C"/>
    <w:rsid w:val="00C54681"/>
    <w:rsid w:val="00F27087"/>
    <w:rsid w:val="0DF2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CE3EE-2AD2-4F37-A2DF-01F366AC97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162</Words>
  <Characters>926</Characters>
  <Lines>7</Lines>
  <Paragraphs>2</Paragraphs>
  <TotalTime>3</TotalTime>
  <ScaleCrop>false</ScaleCrop>
  <LinksUpToDate>false</LinksUpToDate>
  <CharactersWithSpaces>1086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2024-02-04T09:45:00Z</dcterms:created>
  <dc:creator>lenovo</dc:creator>
  <cp:lastModifiedBy>Administrator</cp:lastModifiedBy>
  <cp:lastPrinted>2024-02-04T09:07:00Z</cp:lastPrinted>
  <dcterms:modified xsi:type="dcterms:W3CDTF">2024-02-05T02:53:27Z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7BD11E0B477046789BB98C11EEBDF25F_12</vt:lpwstr>
  </property>
</Properties>
</file>